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4000" w14:textId="2B56E6C1" w:rsidR="0029456D" w:rsidRDefault="00235AF3" w:rsidP="00235AF3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B3FE4B2" wp14:editId="3D53E2C5">
            <wp:simplePos x="0" y="0"/>
            <wp:positionH relativeFrom="page">
              <wp:posOffset>1085850</wp:posOffset>
            </wp:positionH>
            <wp:positionV relativeFrom="page">
              <wp:posOffset>638175</wp:posOffset>
            </wp:positionV>
            <wp:extent cx="5731510" cy="670560"/>
            <wp:effectExtent l="0" t="0" r="2540" b="0"/>
            <wp:wrapTight wrapText="bothSides">
              <wp:wrapPolygon edited="0">
                <wp:start x="646" y="0"/>
                <wp:lineTo x="0" y="5523"/>
                <wp:lineTo x="0" y="15341"/>
                <wp:lineTo x="431" y="19636"/>
                <wp:lineTo x="574" y="20864"/>
                <wp:lineTo x="2656" y="20864"/>
                <wp:lineTo x="21538" y="19636"/>
                <wp:lineTo x="21538" y="1841"/>
                <wp:lineTo x="2585" y="0"/>
                <wp:lineTo x="646" y="0"/>
              </wp:wrapPolygon>
            </wp:wrapTight>
            <wp:docPr id="1676117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17107" name="Picture 16761171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5F65F" w14:textId="7FB10CCB" w:rsidR="00387C28" w:rsidRDefault="00057B06" w:rsidP="002945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4CE8">
        <w:rPr>
          <w:rFonts w:cstheme="minorHAnsi"/>
          <w:b/>
          <w:sz w:val="28"/>
          <w:szCs w:val="28"/>
        </w:rPr>
        <w:t xml:space="preserve">Call for </w:t>
      </w:r>
      <w:r w:rsidR="00F35E04">
        <w:rPr>
          <w:rFonts w:cstheme="minorHAnsi"/>
          <w:b/>
          <w:sz w:val="28"/>
          <w:szCs w:val="28"/>
        </w:rPr>
        <w:t>P</w:t>
      </w:r>
      <w:r w:rsidRPr="00FA4CE8">
        <w:rPr>
          <w:rFonts w:cstheme="minorHAnsi"/>
          <w:b/>
          <w:sz w:val="28"/>
          <w:szCs w:val="28"/>
        </w:rPr>
        <w:t xml:space="preserve">roposals </w:t>
      </w:r>
      <w:r w:rsidR="0033288F">
        <w:rPr>
          <w:rFonts w:cstheme="minorHAnsi"/>
          <w:b/>
          <w:sz w:val="28"/>
          <w:szCs w:val="28"/>
        </w:rPr>
        <w:t>for LESI202</w:t>
      </w:r>
      <w:r w:rsidR="00660ADA">
        <w:rPr>
          <w:rFonts w:cstheme="minorHAnsi"/>
          <w:b/>
          <w:sz w:val="28"/>
          <w:szCs w:val="28"/>
        </w:rPr>
        <w:t>6</w:t>
      </w:r>
      <w:r w:rsidR="0033288F">
        <w:rPr>
          <w:rFonts w:cstheme="minorHAnsi"/>
          <w:b/>
          <w:sz w:val="28"/>
          <w:szCs w:val="28"/>
        </w:rPr>
        <w:t xml:space="preserve"> </w:t>
      </w:r>
      <w:r w:rsidR="00CB39C4" w:rsidRPr="00FA4CE8">
        <w:rPr>
          <w:rFonts w:cstheme="minorHAnsi"/>
          <w:b/>
          <w:sz w:val="28"/>
          <w:szCs w:val="28"/>
        </w:rPr>
        <w:t>-</w:t>
      </w:r>
      <w:r w:rsidR="00FF7E5B" w:rsidRPr="00FA4CE8">
        <w:rPr>
          <w:rFonts w:cstheme="minorHAnsi"/>
          <w:b/>
          <w:sz w:val="28"/>
          <w:szCs w:val="28"/>
        </w:rPr>
        <w:t xml:space="preserve"> </w:t>
      </w:r>
      <w:r w:rsidR="00CB39C4" w:rsidRPr="00FA4CE8">
        <w:rPr>
          <w:rFonts w:cstheme="minorHAnsi"/>
          <w:b/>
          <w:sz w:val="28"/>
          <w:szCs w:val="28"/>
        </w:rPr>
        <w:t xml:space="preserve">Concurrent </w:t>
      </w:r>
      <w:r w:rsidRPr="00FA4CE8">
        <w:rPr>
          <w:rFonts w:cstheme="minorHAnsi"/>
          <w:b/>
          <w:sz w:val="28"/>
          <w:szCs w:val="28"/>
        </w:rPr>
        <w:t>Session</w:t>
      </w:r>
      <w:r w:rsidR="0033288F">
        <w:rPr>
          <w:rFonts w:cstheme="minorHAnsi"/>
          <w:b/>
          <w:sz w:val="28"/>
          <w:szCs w:val="28"/>
        </w:rPr>
        <w:t>s</w:t>
      </w:r>
    </w:p>
    <w:p w14:paraId="4918D778" w14:textId="77777777" w:rsidR="00B0217C" w:rsidRPr="009B1C9C" w:rsidRDefault="00B0217C" w:rsidP="002945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16E93A93" w14:textId="77777777" w:rsidR="00235AF3" w:rsidRPr="000B7B4F" w:rsidRDefault="00235AF3" w:rsidP="00235AF3">
      <w:pPr>
        <w:spacing w:after="0" w:line="240" w:lineRule="auto"/>
        <w:rPr>
          <w:rFonts w:ascii="Arial" w:hAnsi="Arial" w:cs="Arial"/>
          <w:b/>
          <w:color w:val="226C96"/>
        </w:rPr>
      </w:pPr>
      <w:r w:rsidRPr="000B7B4F">
        <w:rPr>
          <w:rFonts w:ascii="Arial" w:hAnsi="Arial" w:cs="Arial"/>
          <w:b/>
          <w:color w:val="226C96"/>
        </w:rPr>
        <w:t xml:space="preserve">Concurrent sessions will last 80 mins with up to 4 speakers maximum. </w:t>
      </w:r>
    </w:p>
    <w:p w14:paraId="0C78E7B5" w14:textId="77777777" w:rsidR="00235AF3" w:rsidRPr="009B1C9C" w:rsidRDefault="00235AF3" w:rsidP="00235AF3">
      <w:pPr>
        <w:spacing w:after="0" w:line="240" w:lineRule="auto"/>
        <w:rPr>
          <w:rFonts w:ascii="Arial" w:hAnsi="Arial" w:cs="Arial"/>
          <w:b/>
          <w:color w:val="226C96"/>
          <w:sz w:val="16"/>
          <w:szCs w:val="16"/>
        </w:rPr>
      </w:pPr>
    </w:p>
    <w:p w14:paraId="155DB71D" w14:textId="77777777" w:rsidR="00235AF3" w:rsidRPr="000B7B4F" w:rsidRDefault="00235AF3" w:rsidP="00235AF3">
      <w:pPr>
        <w:spacing w:after="0" w:line="240" w:lineRule="auto"/>
        <w:rPr>
          <w:rFonts w:ascii="Arial" w:hAnsi="Arial" w:cs="Arial"/>
          <w:b/>
          <w:color w:val="226C96"/>
        </w:rPr>
      </w:pPr>
      <w:r w:rsidRPr="000B7B4F">
        <w:rPr>
          <w:rFonts w:ascii="Arial" w:hAnsi="Arial" w:cs="Arial"/>
          <w:b/>
          <w:color w:val="226C96"/>
        </w:rPr>
        <w:t>If you are not selected for a full session, you may be offered a 30 min Roundtable discussion.</w:t>
      </w:r>
    </w:p>
    <w:p w14:paraId="47469B64" w14:textId="77777777" w:rsidR="00235AF3" w:rsidRPr="009B1C9C" w:rsidRDefault="00235AF3" w:rsidP="00235AF3">
      <w:pPr>
        <w:spacing w:after="0" w:line="240" w:lineRule="auto"/>
        <w:rPr>
          <w:rFonts w:ascii="Arial" w:hAnsi="Arial" w:cs="Arial"/>
          <w:b/>
          <w:color w:val="226C96"/>
          <w:sz w:val="16"/>
          <w:szCs w:val="16"/>
        </w:rPr>
      </w:pPr>
    </w:p>
    <w:p w14:paraId="7AC42C95" w14:textId="3CB89952" w:rsidR="00235AF3" w:rsidRPr="000B7B4F" w:rsidRDefault="00235AF3" w:rsidP="00235AF3">
      <w:pPr>
        <w:spacing w:after="0" w:line="240" w:lineRule="auto"/>
        <w:rPr>
          <w:rFonts w:ascii="Arial" w:hAnsi="Arial" w:cs="Arial"/>
          <w:b/>
          <w:color w:val="226C96"/>
        </w:rPr>
      </w:pPr>
      <w:r w:rsidRPr="000B7B4F">
        <w:rPr>
          <w:rFonts w:ascii="Arial" w:hAnsi="Arial" w:cs="Arial"/>
          <w:b/>
          <w:color w:val="226C96"/>
        </w:rPr>
        <w:t>All Speakers will be required to register for the conference and pay the registration fee by 1</w:t>
      </w:r>
      <w:r w:rsidR="00335012">
        <w:rPr>
          <w:rFonts w:ascii="Arial" w:hAnsi="Arial" w:cs="Arial"/>
          <w:b/>
          <w:color w:val="226C96"/>
        </w:rPr>
        <w:t>3</w:t>
      </w:r>
      <w:r w:rsidRPr="000B7B4F">
        <w:rPr>
          <w:rFonts w:ascii="Arial" w:hAnsi="Arial" w:cs="Arial"/>
          <w:b/>
          <w:color w:val="226C96"/>
        </w:rPr>
        <w:t xml:space="preserve"> February 2026.</w:t>
      </w:r>
    </w:p>
    <w:p w14:paraId="52EF477D" w14:textId="77777777" w:rsidR="00235AF3" w:rsidRPr="00013F74" w:rsidRDefault="00235AF3" w:rsidP="00235AF3">
      <w:pPr>
        <w:spacing w:after="0" w:line="240" w:lineRule="auto"/>
        <w:rPr>
          <w:rFonts w:cstheme="minorHAnsi"/>
          <w:b/>
          <w:color w:val="0070C0"/>
        </w:rPr>
      </w:pPr>
    </w:p>
    <w:p w14:paraId="6244E370" w14:textId="702FCFB1" w:rsidR="004C455B" w:rsidRDefault="00235AF3" w:rsidP="00FB08B3">
      <w:pPr>
        <w:spacing w:after="0" w:line="240" w:lineRule="auto"/>
        <w:rPr>
          <w:rFonts w:ascii="Arial" w:hAnsi="Arial" w:cs="Arial"/>
          <w:bCs/>
          <w:color w:val="ED7521"/>
        </w:rPr>
      </w:pPr>
      <w:r w:rsidRPr="00536125">
        <w:rPr>
          <w:rFonts w:ascii="Arial" w:hAnsi="Arial" w:cs="Arial"/>
          <w:bCs/>
          <w:color w:val="ED7521"/>
        </w:rPr>
        <w:t xml:space="preserve">Please use all of the following headings to format your submission - delete all text in </w:t>
      </w:r>
      <w:r>
        <w:rPr>
          <w:rFonts w:ascii="Arial" w:hAnsi="Arial" w:cs="Arial"/>
          <w:bCs/>
          <w:color w:val="ED7521"/>
        </w:rPr>
        <w:t>orange</w:t>
      </w:r>
      <w:r w:rsidRPr="00536125">
        <w:rPr>
          <w:rFonts w:ascii="Arial" w:hAnsi="Arial" w:cs="Arial"/>
          <w:bCs/>
          <w:color w:val="ED7521"/>
        </w:rPr>
        <w:t xml:space="preserve"> before submitting </w:t>
      </w:r>
    </w:p>
    <w:p w14:paraId="1AE52296" w14:textId="77777777" w:rsidR="00DC1B99" w:rsidRPr="00535888" w:rsidRDefault="00DC1B99" w:rsidP="00FB08B3">
      <w:pPr>
        <w:spacing w:after="0" w:line="240" w:lineRule="auto"/>
        <w:rPr>
          <w:rFonts w:ascii="Arial" w:hAnsi="Arial" w:cs="Arial"/>
          <w:bCs/>
          <w:color w:val="ED7521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134"/>
        <w:gridCol w:w="1882"/>
        <w:gridCol w:w="1102"/>
        <w:gridCol w:w="1259"/>
        <w:gridCol w:w="907"/>
        <w:gridCol w:w="300"/>
        <w:gridCol w:w="1906"/>
      </w:tblGrid>
      <w:tr w:rsidR="0073666E" w:rsidRPr="0033288F" w14:paraId="089CE81F" w14:textId="77777777" w:rsidTr="009B1C9C">
        <w:trPr>
          <w:trHeight w:val="535"/>
        </w:trPr>
        <w:tc>
          <w:tcPr>
            <w:tcW w:w="3686" w:type="dxa"/>
          </w:tcPr>
          <w:p w14:paraId="09699980" w14:textId="77777777" w:rsidR="0073666E" w:rsidRPr="00FB4366" w:rsidRDefault="0073666E" w:rsidP="0073666E">
            <w:pPr>
              <w:rPr>
                <w:rFonts w:ascii="Arial" w:hAnsi="Arial" w:cs="Arial"/>
                <w:bCs/>
              </w:rPr>
            </w:pPr>
            <w:r w:rsidRPr="00FB4366">
              <w:rPr>
                <w:rFonts w:ascii="Arial" w:hAnsi="Arial" w:cs="Arial"/>
                <w:b/>
                <w:u w:val="single"/>
              </w:rPr>
              <w:t>Concurrent Session title</w:t>
            </w:r>
            <w:r w:rsidRPr="00FB4366">
              <w:rPr>
                <w:rFonts w:ascii="Arial" w:hAnsi="Arial" w:cs="Arial"/>
                <w:b/>
              </w:rPr>
              <w:t>:</w:t>
            </w:r>
            <w:r w:rsidRPr="00FB4366">
              <w:rPr>
                <w:rFonts w:ascii="Arial" w:hAnsi="Arial" w:cs="Arial"/>
                <w:bCs/>
              </w:rPr>
              <w:t xml:space="preserve"> </w:t>
            </w:r>
          </w:p>
          <w:p w14:paraId="089B81DA" w14:textId="7CF76C57" w:rsidR="0073666E" w:rsidRPr="00785102" w:rsidRDefault="00785102" w:rsidP="00FB08B3">
            <w:pPr>
              <w:rPr>
                <w:rFonts w:ascii="Arial" w:hAnsi="Arial" w:cs="Arial"/>
                <w:bCs/>
              </w:rPr>
            </w:pPr>
            <w:r w:rsidRPr="00785102">
              <w:rPr>
                <w:rFonts w:ascii="Arial" w:hAnsi="Arial" w:cs="Arial"/>
                <w:bCs/>
                <w:color w:val="FF0000"/>
              </w:rPr>
              <w:t>(</w:t>
            </w:r>
            <w:r w:rsidR="00BF55CA" w:rsidRPr="00235AF3">
              <w:rPr>
                <w:rFonts w:ascii="Arial" w:hAnsi="Arial" w:cs="Arial"/>
                <w:bCs/>
                <w:color w:val="ED7521"/>
              </w:rPr>
              <w:t>P</w:t>
            </w:r>
            <w:r w:rsidRPr="00235AF3">
              <w:rPr>
                <w:rFonts w:ascii="Arial" w:hAnsi="Arial" w:cs="Arial"/>
                <w:bCs/>
                <w:color w:val="ED7521"/>
              </w:rPr>
              <w:t xml:space="preserve">lease provide </w:t>
            </w:r>
            <w:r w:rsidR="00BF55CA" w:rsidRPr="00235AF3">
              <w:rPr>
                <w:rFonts w:ascii="Arial" w:hAnsi="Arial" w:cs="Arial"/>
                <w:bCs/>
                <w:color w:val="ED7521"/>
              </w:rPr>
              <w:t>title</w:t>
            </w:r>
            <w:r w:rsidRPr="00235AF3">
              <w:rPr>
                <w:rFonts w:ascii="Arial" w:hAnsi="Arial" w:cs="Arial"/>
                <w:bCs/>
                <w:color w:val="ED7521"/>
              </w:rPr>
              <w:t>)</w:t>
            </w:r>
          </w:p>
        </w:tc>
        <w:tc>
          <w:tcPr>
            <w:tcW w:w="6804" w:type="dxa"/>
            <w:gridSpan w:val="6"/>
          </w:tcPr>
          <w:p w14:paraId="0B5D1817" w14:textId="77777777" w:rsidR="00235AF3" w:rsidRDefault="00235AF3" w:rsidP="00FB08B3">
            <w:pPr>
              <w:rPr>
                <w:rFonts w:cstheme="minorHAnsi"/>
                <w:b/>
              </w:rPr>
            </w:pPr>
          </w:p>
          <w:p w14:paraId="50D14DA7" w14:textId="77777777" w:rsidR="00235AF3" w:rsidRPr="0033288F" w:rsidRDefault="00235AF3" w:rsidP="00FB08B3">
            <w:pPr>
              <w:rPr>
                <w:rFonts w:cstheme="minorHAnsi"/>
                <w:b/>
              </w:rPr>
            </w:pPr>
          </w:p>
        </w:tc>
      </w:tr>
      <w:tr w:rsidR="0073666E" w:rsidRPr="0033288F" w14:paraId="6C7222AD" w14:textId="77777777" w:rsidTr="009B1C9C">
        <w:trPr>
          <w:trHeight w:val="1100"/>
        </w:trPr>
        <w:tc>
          <w:tcPr>
            <w:tcW w:w="3686" w:type="dxa"/>
          </w:tcPr>
          <w:p w14:paraId="19EC4FB2" w14:textId="77777777" w:rsidR="00FB4366" w:rsidRDefault="0073666E" w:rsidP="0073666E">
            <w:pPr>
              <w:rPr>
                <w:rFonts w:ascii="Arial" w:hAnsi="Arial" w:cs="Arial"/>
                <w:b/>
              </w:rPr>
            </w:pPr>
            <w:r w:rsidRPr="00FB4366">
              <w:rPr>
                <w:rFonts w:ascii="Arial" w:hAnsi="Arial" w:cs="Arial"/>
                <w:b/>
                <w:u w:val="single"/>
              </w:rPr>
              <w:t>Concurrent Session overall summary</w:t>
            </w:r>
            <w:r w:rsidRPr="00FB4366">
              <w:rPr>
                <w:rFonts w:ascii="Arial" w:hAnsi="Arial" w:cs="Arial"/>
                <w:b/>
              </w:rPr>
              <w:t xml:space="preserve"> </w:t>
            </w:r>
          </w:p>
          <w:p w14:paraId="2228E874" w14:textId="104F465D" w:rsidR="0073666E" w:rsidRPr="00235AF3" w:rsidRDefault="00FB4366" w:rsidP="0073666E">
            <w:pPr>
              <w:rPr>
                <w:rFonts w:ascii="Arial" w:hAnsi="Arial" w:cs="Arial"/>
                <w:bCs/>
                <w:color w:val="ED7521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</w:t>
            </w:r>
            <w:r w:rsidR="00BF55CA" w:rsidRPr="00235AF3">
              <w:rPr>
                <w:rFonts w:ascii="Arial" w:hAnsi="Arial" w:cs="Arial"/>
                <w:bCs/>
                <w:color w:val="ED7521"/>
              </w:rPr>
              <w:t>U</w:t>
            </w:r>
            <w:r w:rsidR="0073666E" w:rsidRPr="00235AF3">
              <w:rPr>
                <w:rFonts w:ascii="Arial" w:hAnsi="Arial" w:cs="Arial"/>
                <w:bCs/>
                <w:color w:val="ED7521"/>
              </w:rPr>
              <w:t>p to 350 words</w:t>
            </w:r>
            <w:r w:rsidR="00B0217C" w:rsidRPr="00235AF3">
              <w:rPr>
                <w:rFonts w:ascii="Arial" w:hAnsi="Arial" w:cs="Arial"/>
                <w:bCs/>
                <w:color w:val="ED7521"/>
              </w:rPr>
              <w:t>.  Please describe the session and briefly mention how it fits the conference theme</w:t>
            </w:r>
            <w:r w:rsidR="0073666E" w:rsidRPr="00235AF3">
              <w:rPr>
                <w:rFonts w:ascii="Arial" w:hAnsi="Arial" w:cs="Arial"/>
                <w:bCs/>
                <w:color w:val="ED7521"/>
              </w:rPr>
              <w:t>)</w:t>
            </w:r>
          </w:p>
          <w:p w14:paraId="0681A8AF" w14:textId="77777777" w:rsidR="0073666E" w:rsidRPr="00FB4366" w:rsidRDefault="0073666E" w:rsidP="00FB08B3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gridSpan w:val="6"/>
          </w:tcPr>
          <w:p w14:paraId="419DF2B4" w14:textId="77777777" w:rsidR="00235AF3" w:rsidRDefault="00235AF3" w:rsidP="00FB08B3">
            <w:pPr>
              <w:rPr>
                <w:rFonts w:cstheme="minorHAnsi"/>
                <w:b/>
              </w:rPr>
            </w:pPr>
          </w:p>
          <w:p w14:paraId="11C883E2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21B67C0F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60713855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5A2535C9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4930E679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3B961520" w14:textId="77777777" w:rsidR="00DC5359" w:rsidRDefault="00DC5359" w:rsidP="00FB08B3">
            <w:pPr>
              <w:rPr>
                <w:rFonts w:cstheme="minorHAnsi"/>
                <w:b/>
              </w:rPr>
            </w:pPr>
          </w:p>
          <w:p w14:paraId="3730F6A0" w14:textId="77777777" w:rsidR="00DC5359" w:rsidRPr="0033288F" w:rsidRDefault="00DC5359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4D3C03E0" w14:textId="77777777" w:rsidTr="009B1C9C">
        <w:trPr>
          <w:trHeight w:val="320"/>
        </w:trPr>
        <w:tc>
          <w:tcPr>
            <w:tcW w:w="3686" w:type="dxa"/>
            <w:vMerge w:val="restart"/>
          </w:tcPr>
          <w:p w14:paraId="55F98913" w14:textId="77777777" w:rsidR="00660ADA" w:rsidRDefault="00660ADA" w:rsidP="0073666E">
            <w:pPr>
              <w:rPr>
                <w:rFonts w:ascii="Arial" w:hAnsi="Arial" w:cs="Arial"/>
                <w:b/>
                <w:bCs/>
              </w:rPr>
            </w:pPr>
            <w:r w:rsidRPr="00FB4366">
              <w:rPr>
                <w:rFonts w:ascii="Arial" w:hAnsi="Arial" w:cs="Arial"/>
                <w:b/>
                <w:bCs/>
              </w:rPr>
              <w:t xml:space="preserve">Suggested Moderator and/or Speakers </w:t>
            </w:r>
          </w:p>
          <w:p w14:paraId="01527220" w14:textId="77777777" w:rsidR="00FC721B" w:rsidRDefault="00FC721B" w:rsidP="0073666E">
            <w:pPr>
              <w:rPr>
                <w:rFonts w:ascii="Arial" w:hAnsi="Arial" w:cs="Arial"/>
                <w:b/>
                <w:bCs/>
              </w:rPr>
            </w:pPr>
          </w:p>
          <w:p w14:paraId="7FD2149D" w14:textId="33A49921" w:rsidR="00FC721B" w:rsidRDefault="00535888" w:rsidP="0073666E">
            <w:pPr>
              <w:rPr>
                <w:rFonts w:ascii="Arial" w:hAnsi="Arial" w:cs="Arial"/>
                <w:b/>
                <w:bCs/>
              </w:rPr>
            </w:pPr>
            <w:r w:rsidRPr="003C41C3">
              <w:rPr>
                <w:rFonts w:ascii="Arial" w:hAnsi="Arial" w:cs="Arial"/>
                <w:b/>
                <w:bCs/>
              </w:rPr>
              <w:t>A w</w:t>
            </w:r>
            <w:r w:rsidR="00FC721B" w:rsidRPr="003C41C3">
              <w:rPr>
                <w:rFonts w:ascii="Arial" w:hAnsi="Arial" w:cs="Arial"/>
                <w:b/>
                <w:bCs/>
              </w:rPr>
              <w:t>ell balanced, diverse panel</w:t>
            </w:r>
            <w:r w:rsidR="009659CE" w:rsidRPr="003C41C3">
              <w:rPr>
                <w:rFonts w:ascii="Arial" w:hAnsi="Arial" w:cs="Arial"/>
                <w:b/>
                <w:bCs/>
              </w:rPr>
              <w:t xml:space="preserve">, involving </w:t>
            </w:r>
            <w:r w:rsidR="00D20276" w:rsidRPr="003C41C3">
              <w:rPr>
                <w:rFonts w:ascii="Arial" w:hAnsi="Arial" w:cs="Arial"/>
                <w:b/>
                <w:bCs/>
              </w:rPr>
              <w:t xml:space="preserve">multiple sectors </w:t>
            </w:r>
            <w:r w:rsidR="00C960CA" w:rsidRPr="003C41C3">
              <w:rPr>
                <w:rFonts w:ascii="Arial" w:hAnsi="Arial" w:cs="Arial"/>
                <w:b/>
                <w:bCs/>
              </w:rPr>
              <w:t>including</w:t>
            </w:r>
            <w:r w:rsidR="00D20276" w:rsidRPr="003C41C3">
              <w:rPr>
                <w:rFonts w:ascii="Arial" w:hAnsi="Arial" w:cs="Arial"/>
                <w:b/>
                <w:bCs/>
              </w:rPr>
              <w:t xml:space="preserve"> Industry </w:t>
            </w:r>
            <w:r w:rsidR="009659CE" w:rsidRPr="003C41C3">
              <w:rPr>
                <w:rFonts w:ascii="Arial" w:hAnsi="Arial" w:cs="Arial"/>
                <w:b/>
                <w:bCs/>
              </w:rPr>
              <w:t>is encouraged</w:t>
            </w:r>
            <w:r w:rsidR="00A6552D">
              <w:rPr>
                <w:rFonts w:ascii="Arial" w:hAnsi="Arial" w:cs="Arial"/>
                <w:b/>
                <w:bCs/>
              </w:rPr>
              <w:t>.</w:t>
            </w:r>
          </w:p>
          <w:p w14:paraId="4A668D28" w14:textId="77777777" w:rsidR="003C41C3" w:rsidRDefault="003C41C3" w:rsidP="0073666E">
            <w:pPr>
              <w:rPr>
                <w:rFonts w:ascii="Arial" w:hAnsi="Arial" w:cs="Arial"/>
                <w:b/>
                <w:bCs/>
              </w:rPr>
            </w:pPr>
          </w:p>
          <w:p w14:paraId="4FB81C75" w14:textId="758D8A58" w:rsidR="00660ADA" w:rsidRPr="00FB4366" w:rsidRDefault="00660ADA" w:rsidP="0073666E">
            <w:pPr>
              <w:rPr>
                <w:rFonts w:ascii="Arial" w:hAnsi="Arial" w:cs="Arial"/>
              </w:rPr>
            </w:pPr>
            <w:r w:rsidRPr="00FB4366">
              <w:rPr>
                <w:rFonts w:ascii="Arial" w:hAnsi="Arial" w:cs="Arial"/>
              </w:rPr>
              <w:t>(up to 4 speakers</w:t>
            </w:r>
            <w:r>
              <w:rPr>
                <w:rFonts w:ascii="Arial" w:hAnsi="Arial" w:cs="Arial"/>
              </w:rPr>
              <w:t xml:space="preserve"> max</w:t>
            </w:r>
            <w:r w:rsidRPr="00FB4366">
              <w:rPr>
                <w:rFonts w:ascii="Arial" w:hAnsi="Arial" w:cs="Arial"/>
              </w:rPr>
              <w:t xml:space="preserve"> + </w:t>
            </w:r>
            <w:r w:rsidR="00235AF3">
              <w:rPr>
                <w:rFonts w:ascii="Arial" w:hAnsi="Arial" w:cs="Arial"/>
              </w:rPr>
              <w:t xml:space="preserve">1 </w:t>
            </w:r>
            <w:r w:rsidRPr="00FB4366">
              <w:rPr>
                <w:rFonts w:ascii="Arial" w:hAnsi="Arial" w:cs="Arial"/>
              </w:rPr>
              <w:t>moderator)</w:t>
            </w:r>
            <w:r w:rsidRPr="00FB4366">
              <w:rPr>
                <w:rFonts w:ascii="Arial" w:hAnsi="Arial" w:cs="Arial"/>
                <w:b/>
                <w:bCs/>
              </w:rPr>
              <w:t>:</w:t>
            </w:r>
            <w:r w:rsidRPr="00FB4366">
              <w:rPr>
                <w:rFonts w:ascii="Arial" w:hAnsi="Arial" w:cs="Arial"/>
              </w:rPr>
              <w:t xml:space="preserve"> </w:t>
            </w:r>
          </w:p>
          <w:p w14:paraId="6528904A" w14:textId="14EAF8A0" w:rsidR="00660ADA" w:rsidRPr="00235AF3" w:rsidRDefault="00660ADA" w:rsidP="0073666E">
            <w:pPr>
              <w:rPr>
                <w:rFonts w:ascii="Arial" w:hAnsi="Arial" w:cs="Arial"/>
                <w:bCs/>
                <w:color w:val="ED7521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(Full Name, title, company and email address and whether or not confirmed)</w:t>
            </w:r>
          </w:p>
          <w:p w14:paraId="71A93CC8" w14:textId="77777777" w:rsidR="00660ADA" w:rsidRPr="00FB4366" w:rsidRDefault="00660ADA" w:rsidP="00FB08B3">
            <w:pPr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B6C0188" w14:textId="7C424FDA" w:rsidR="00660ADA" w:rsidRPr="0033288F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267" w:type="dxa"/>
          </w:tcPr>
          <w:p w14:paraId="5983B41E" w14:textId="620DBB7A" w:rsidR="00660ADA" w:rsidRPr="0033288F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</w:t>
            </w:r>
          </w:p>
        </w:tc>
        <w:tc>
          <w:tcPr>
            <w:tcW w:w="1321" w:type="dxa"/>
          </w:tcPr>
          <w:p w14:paraId="2CA1CA73" w14:textId="35142A51" w:rsidR="00660ADA" w:rsidRPr="0033288F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Company</w:t>
            </w:r>
          </w:p>
        </w:tc>
        <w:tc>
          <w:tcPr>
            <w:tcW w:w="1304" w:type="dxa"/>
            <w:gridSpan w:val="2"/>
          </w:tcPr>
          <w:p w14:paraId="55E078AA" w14:textId="1075D4C7" w:rsidR="00660ADA" w:rsidRPr="0033288F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</w:t>
            </w:r>
          </w:p>
        </w:tc>
        <w:tc>
          <w:tcPr>
            <w:tcW w:w="1949" w:type="dxa"/>
          </w:tcPr>
          <w:p w14:paraId="5A19D8E5" w14:textId="77777777" w:rsidR="00660ADA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Confirmed </w:t>
            </w:r>
            <w:r w:rsidR="006D1E4B">
              <w:rPr>
                <w:rFonts w:cstheme="minorHAnsi"/>
                <w:b/>
              </w:rPr>
              <w:t xml:space="preserve">speaker </w:t>
            </w:r>
            <w:r>
              <w:rPr>
                <w:rFonts w:cstheme="minorHAnsi"/>
                <w:b/>
              </w:rPr>
              <w:t>or provisional suggestion?</w:t>
            </w:r>
          </w:p>
          <w:p w14:paraId="048DC144" w14:textId="6219968D" w:rsidR="006D1E4B" w:rsidRPr="006D1E4B" w:rsidRDefault="00235AF3" w:rsidP="00FB08B3">
            <w:pPr>
              <w:rPr>
                <w:rFonts w:cstheme="minorHAnsi"/>
                <w:bCs/>
              </w:rPr>
            </w:pPr>
            <w:r>
              <w:rPr>
                <w:rFonts w:ascii="Arial" w:hAnsi="Arial" w:cs="Arial"/>
                <w:bCs/>
                <w:color w:val="ED7521"/>
              </w:rPr>
              <w:t>(</w:t>
            </w:r>
            <w:r w:rsidR="006D1E4B" w:rsidRPr="00235AF3">
              <w:rPr>
                <w:rFonts w:ascii="Arial" w:hAnsi="Arial" w:cs="Arial"/>
                <w:bCs/>
                <w:color w:val="ED7521"/>
              </w:rPr>
              <w:t>State CONFIRMED or PROVISIONAL)</w:t>
            </w:r>
          </w:p>
        </w:tc>
      </w:tr>
      <w:tr w:rsidR="006D1E4B" w:rsidRPr="0033288F" w14:paraId="391E891A" w14:textId="77777777" w:rsidTr="009B1C9C">
        <w:trPr>
          <w:trHeight w:val="318"/>
        </w:trPr>
        <w:tc>
          <w:tcPr>
            <w:tcW w:w="3686" w:type="dxa"/>
            <w:vMerge/>
          </w:tcPr>
          <w:p w14:paraId="26EF6A15" w14:textId="77777777" w:rsidR="00660ADA" w:rsidRPr="00FB4366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</w:tcPr>
          <w:p w14:paraId="06AE31C0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267" w:type="dxa"/>
          </w:tcPr>
          <w:p w14:paraId="63B739F0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21" w:type="dxa"/>
          </w:tcPr>
          <w:p w14:paraId="073685F5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  <w:gridSpan w:val="2"/>
          </w:tcPr>
          <w:p w14:paraId="51BDAC58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949" w:type="dxa"/>
          </w:tcPr>
          <w:p w14:paraId="49C58224" w14:textId="70DDC3D2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3851DBFD" w14:textId="77777777" w:rsidTr="009B1C9C">
        <w:trPr>
          <w:trHeight w:val="318"/>
        </w:trPr>
        <w:tc>
          <w:tcPr>
            <w:tcW w:w="3686" w:type="dxa"/>
            <w:vMerge/>
          </w:tcPr>
          <w:p w14:paraId="637E851B" w14:textId="77777777" w:rsidR="00660ADA" w:rsidRPr="00FB4366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</w:tcPr>
          <w:p w14:paraId="1176E9BE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267" w:type="dxa"/>
          </w:tcPr>
          <w:p w14:paraId="19F1C5E3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21" w:type="dxa"/>
          </w:tcPr>
          <w:p w14:paraId="6B416137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  <w:gridSpan w:val="2"/>
          </w:tcPr>
          <w:p w14:paraId="463B6D52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949" w:type="dxa"/>
          </w:tcPr>
          <w:p w14:paraId="07C554C6" w14:textId="1CD77A2E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71A4E88E" w14:textId="77777777" w:rsidTr="009B1C9C">
        <w:trPr>
          <w:trHeight w:val="318"/>
        </w:trPr>
        <w:tc>
          <w:tcPr>
            <w:tcW w:w="3686" w:type="dxa"/>
            <w:vMerge/>
          </w:tcPr>
          <w:p w14:paraId="37714B42" w14:textId="77777777" w:rsidR="00660ADA" w:rsidRPr="00FB4366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</w:tcPr>
          <w:p w14:paraId="185924FE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267" w:type="dxa"/>
          </w:tcPr>
          <w:p w14:paraId="2EECE7CA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21" w:type="dxa"/>
          </w:tcPr>
          <w:p w14:paraId="5184EDC0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  <w:gridSpan w:val="2"/>
          </w:tcPr>
          <w:p w14:paraId="73A1AF85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949" w:type="dxa"/>
          </w:tcPr>
          <w:p w14:paraId="1060EE5C" w14:textId="0334B6E5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20986E1D" w14:textId="77777777" w:rsidTr="009B1C9C">
        <w:trPr>
          <w:trHeight w:val="318"/>
        </w:trPr>
        <w:tc>
          <w:tcPr>
            <w:tcW w:w="3686" w:type="dxa"/>
            <w:vMerge/>
          </w:tcPr>
          <w:p w14:paraId="5E7A8512" w14:textId="77777777" w:rsidR="00660ADA" w:rsidRPr="00FB4366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</w:tcPr>
          <w:p w14:paraId="680F96DC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267" w:type="dxa"/>
          </w:tcPr>
          <w:p w14:paraId="391B6903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21" w:type="dxa"/>
          </w:tcPr>
          <w:p w14:paraId="6B9871ED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  <w:gridSpan w:val="2"/>
          </w:tcPr>
          <w:p w14:paraId="52578922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949" w:type="dxa"/>
          </w:tcPr>
          <w:p w14:paraId="1D4FFC8D" w14:textId="1442F722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6A980B64" w14:textId="77777777" w:rsidTr="009B1C9C">
        <w:trPr>
          <w:trHeight w:val="318"/>
        </w:trPr>
        <w:tc>
          <w:tcPr>
            <w:tcW w:w="3686" w:type="dxa"/>
            <w:vMerge/>
          </w:tcPr>
          <w:p w14:paraId="12C50D8E" w14:textId="77777777" w:rsidR="00660ADA" w:rsidRPr="00FB4366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</w:tcPr>
          <w:p w14:paraId="06C605E8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267" w:type="dxa"/>
          </w:tcPr>
          <w:p w14:paraId="75DD48C1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21" w:type="dxa"/>
          </w:tcPr>
          <w:p w14:paraId="453D0C26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  <w:gridSpan w:val="2"/>
          </w:tcPr>
          <w:p w14:paraId="5207E758" w14:textId="77777777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  <w:tc>
          <w:tcPr>
            <w:tcW w:w="1949" w:type="dxa"/>
          </w:tcPr>
          <w:p w14:paraId="2CA5AAD9" w14:textId="562C9110" w:rsidR="00660ADA" w:rsidRPr="0033288F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750F38B4" w14:textId="77777777" w:rsidTr="009B1C9C">
        <w:trPr>
          <w:trHeight w:val="435"/>
        </w:trPr>
        <w:tc>
          <w:tcPr>
            <w:tcW w:w="5954" w:type="dxa"/>
            <w:gridSpan w:val="2"/>
            <w:vMerge w:val="restart"/>
          </w:tcPr>
          <w:p w14:paraId="69CF3A15" w14:textId="17CFA1A5" w:rsidR="00660ADA" w:rsidRDefault="00660ADA" w:rsidP="007366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proposed session align with any of the </w:t>
            </w:r>
            <w:r w:rsidR="0060187A">
              <w:rPr>
                <w:rFonts w:ascii="Arial" w:hAnsi="Arial" w:cs="Arial"/>
                <w:b/>
                <w:bCs/>
              </w:rPr>
              <w:t xml:space="preserve">following </w:t>
            </w:r>
            <w:r>
              <w:rPr>
                <w:rFonts w:ascii="Arial" w:hAnsi="Arial" w:cs="Arial"/>
                <w:b/>
                <w:bCs/>
              </w:rPr>
              <w:t>LESI thought leadership themes?</w:t>
            </w:r>
          </w:p>
          <w:p w14:paraId="395EF568" w14:textId="73BEFC26" w:rsidR="00660ADA" w:rsidRPr="00DC1B99" w:rsidRDefault="00660ADA" w:rsidP="0073666E">
            <w:pPr>
              <w:rPr>
                <w:rFonts w:ascii="Arial" w:hAnsi="Arial" w:cs="Arial"/>
                <w:sz w:val="16"/>
                <w:szCs w:val="16"/>
              </w:rPr>
            </w:pPr>
            <w:r w:rsidRPr="00DC1B99">
              <w:rPr>
                <w:rFonts w:ascii="Arial" w:hAnsi="Arial" w:cs="Arial"/>
                <w:sz w:val="16"/>
                <w:szCs w:val="16"/>
              </w:rPr>
              <w:t xml:space="preserve">(This is not a </w:t>
            </w:r>
            <w:r w:rsidR="00E849EE" w:rsidRPr="00DC1B99">
              <w:rPr>
                <w:rFonts w:ascii="Arial" w:hAnsi="Arial" w:cs="Arial"/>
                <w:sz w:val="16"/>
                <w:szCs w:val="16"/>
              </w:rPr>
              <w:t>requirement,</w:t>
            </w:r>
            <w:r w:rsidRPr="00DC1B99">
              <w:rPr>
                <w:rFonts w:ascii="Arial" w:hAnsi="Arial" w:cs="Arial"/>
                <w:sz w:val="16"/>
                <w:szCs w:val="16"/>
              </w:rPr>
              <w:t xml:space="preserve"> but it</w:t>
            </w:r>
            <w:r w:rsidR="00BF55CA" w:rsidRPr="00DC1B99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DC1B99">
              <w:rPr>
                <w:rFonts w:ascii="Arial" w:hAnsi="Arial" w:cs="Arial"/>
                <w:sz w:val="16"/>
                <w:szCs w:val="16"/>
              </w:rPr>
              <w:t xml:space="preserve">s helpful for the </w:t>
            </w:r>
            <w:r w:rsidR="00BF55CA" w:rsidRPr="00DC1B99">
              <w:rPr>
                <w:rFonts w:ascii="Arial" w:hAnsi="Arial" w:cs="Arial"/>
                <w:sz w:val="16"/>
                <w:szCs w:val="16"/>
              </w:rPr>
              <w:t>P</w:t>
            </w:r>
            <w:r w:rsidRPr="00DC1B99">
              <w:rPr>
                <w:rFonts w:ascii="Arial" w:hAnsi="Arial" w:cs="Arial"/>
                <w:sz w:val="16"/>
                <w:szCs w:val="16"/>
              </w:rPr>
              <w:t xml:space="preserve">rogramme </w:t>
            </w:r>
            <w:r w:rsidR="00BF55CA" w:rsidRPr="00DC1B99">
              <w:rPr>
                <w:rFonts w:ascii="Arial" w:hAnsi="Arial" w:cs="Arial"/>
                <w:sz w:val="16"/>
                <w:szCs w:val="16"/>
              </w:rPr>
              <w:t>C</w:t>
            </w:r>
            <w:r w:rsidRPr="00DC1B99">
              <w:rPr>
                <w:rFonts w:ascii="Arial" w:hAnsi="Arial" w:cs="Arial"/>
                <w:sz w:val="16"/>
                <w:szCs w:val="16"/>
              </w:rPr>
              <w:t>ommittee to know</w:t>
            </w:r>
            <w:r w:rsidR="00235AF3" w:rsidRPr="00DC1B9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B4E6F8" w14:textId="411A983E" w:rsidR="00660ADA" w:rsidRPr="00785102" w:rsidRDefault="00660ADA" w:rsidP="0073666E">
            <w:pPr>
              <w:rPr>
                <w:rFonts w:ascii="Arial" w:hAnsi="Arial" w:cs="Arial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(State YES next to applicable</w:t>
            </w:r>
            <w:r w:rsidR="00BF55CA" w:rsidRPr="00235AF3">
              <w:rPr>
                <w:rFonts w:ascii="Arial" w:hAnsi="Arial" w:cs="Arial"/>
                <w:bCs/>
                <w:color w:val="ED7521"/>
              </w:rPr>
              <w:t xml:space="preserve"> theme</w:t>
            </w:r>
            <w:r w:rsidRPr="00235AF3">
              <w:rPr>
                <w:rFonts w:ascii="Arial" w:hAnsi="Arial" w:cs="Arial"/>
                <w:bCs/>
                <w:color w:val="ED7521"/>
              </w:rPr>
              <w:t>)</w:t>
            </w:r>
          </w:p>
        </w:tc>
        <w:tc>
          <w:tcPr>
            <w:tcW w:w="3544" w:type="dxa"/>
            <w:gridSpan w:val="3"/>
          </w:tcPr>
          <w:p w14:paraId="6D0D8844" w14:textId="464F08E0" w:rsidR="00660ADA" w:rsidRDefault="00B0217C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</w:t>
            </w:r>
            <w:r w:rsidR="003F38B8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ech</w:t>
            </w:r>
          </w:p>
        </w:tc>
        <w:tc>
          <w:tcPr>
            <w:tcW w:w="992" w:type="dxa"/>
            <w:gridSpan w:val="2"/>
          </w:tcPr>
          <w:p w14:paraId="3B31802E" w14:textId="77777777" w:rsidR="00660ADA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253721F9" w14:textId="77777777" w:rsidTr="009B1C9C">
        <w:trPr>
          <w:trHeight w:val="399"/>
        </w:trPr>
        <w:tc>
          <w:tcPr>
            <w:tcW w:w="5954" w:type="dxa"/>
            <w:gridSpan w:val="2"/>
            <w:vMerge/>
          </w:tcPr>
          <w:p w14:paraId="1F0F7C08" w14:textId="77777777" w:rsidR="00660ADA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3"/>
          </w:tcPr>
          <w:p w14:paraId="301606D7" w14:textId="1027EAA3" w:rsidR="00660ADA" w:rsidRDefault="00B0217C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Managing Data</w:t>
            </w:r>
          </w:p>
        </w:tc>
        <w:tc>
          <w:tcPr>
            <w:tcW w:w="992" w:type="dxa"/>
            <w:gridSpan w:val="2"/>
          </w:tcPr>
          <w:p w14:paraId="581127F7" w14:textId="77777777" w:rsidR="00660ADA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772CFC42" w14:textId="77777777" w:rsidTr="009B1C9C">
        <w:trPr>
          <w:trHeight w:val="277"/>
        </w:trPr>
        <w:tc>
          <w:tcPr>
            <w:tcW w:w="5954" w:type="dxa"/>
            <w:gridSpan w:val="2"/>
            <w:vMerge/>
          </w:tcPr>
          <w:p w14:paraId="78F23E0E" w14:textId="77777777" w:rsidR="00660ADA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3"/>
          </w:tcPr>
          <w:p w14:paraId="00439554" w14:textId="38C9B287" w:rsidR="00660ADA" w:rsidRDefault="00B0217C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SEPs</w:t>
            </w:r>
          </w:p>
        </w:tc>
        <w:tc>
          <w:tcPr>
            <w:tcW w:w="992" w:type="dxa"/>
            <w:gridSpan w:val="2"/>
          </w:tcPr>
          <w:p w14:paraId="3BC45CE8" w14:textId="77777777" w:rsidR="00660ADA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66966FB2" w14:textId="77777777" w:rsidTr="009B1C9C">
        <w:trPr>
          <w:trHeight w:val="591"/>
        </w:trPr>
        <w:tc>
          <w:tcPr>
            <w:tcW w:w="5954" w:type="dxa"/>
            <w:gridSpan w:val="2"/>
            <w:vMerge/>
          </w:tcPr>
          <w:p w14:paraId="6E260635" w14:textId="77777777" w:rsidR="00660ADA" w:rsidRDefault="00660ADA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3"/>
          </w:tcPr>
          <w:p w14:paraId="44B85268" w14:textId="46DCBE14" w:rsidR="00BF55CA" w:rsidRDefault="00660ADA" w:rsidP="00FB0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None</w:t>
            </w:r>
            <w:r w:rsidR="00B0217C">
              <w:rPr>
                <w:rFonts w:cstheme="minorHAnsi"/>
                <w:b/>
              </w:rPr>
              <w:t xml:space="preserve"> of the above</w:t>
            </w:r>
          </w:p>
          <w:p w14:paraId="43C90335" w14:textId="092F2EDE" w:rsidR="00660ADA" w:rsidRPr="00535888" w:rsidRDefault="00660ADA" w:rsidP="00FB08B3">
            <w:pPr>
              <w:rPr>
                <w:rFonts w:cstheme="minorHAnsi"/>
                <w:bCs/>
                <w:sz w:val="16"/>
                <w:szCs w:val="16"/>
              </w:rPr>
            </w:pPr>
            <w:r w:rsidRPr="00535888">
              <w:rPr>
                <w:rFonts w:cstheme="minorHAnsi"/>
                <w:bCs/>
                <w:sz w:val="16"/>
                <w:szCs w:val="16"/>
              </w:rPr>
              <w:t>(That’s fine</w:t>
            </w:r>
            <w:r w:rsidR="00725043" w:rsidRPr="00535888">
              <w:rPr>
                <w:rFonts w:cstheme="minorHAnsi"/>
                <w:bCs/>
                <w:sz w:val="16"/>
                <w:szCs w:val="16"/>
              </w:rPr>
              <w:t>, we want a diverse programme</w:t>
            </w:r>
            <w:r w:rsidRPr="00535888">
              <w:rPr>
                <w:rFonts w:cstheme="minorHAnsi"/>
                <w:bCs/>
                <w:sz w:val="16"/>
                <w:szCs w:val="16"/>
              </w:rPr>
              <w:t xml:space="preserve"> it’s just helpful to know)</w:t>
            </w:r>
          </w:p>
        </w:tc>
        <w:tc>
          <w:tcPr>
            <w:tcW w:w="992" w:type="dxa"/>
            <w:gridSpan w:val="2"/>
          </w:tcPr>
          <w:p w14:paraId="118CEE16" w14:textId="77777777" w:rsidR="00660ADA" w:rsidRDefault="00660ADA" w:rsidP="00FB08B3">
            <w:pPr>
              <w:rPr>
                <w:rFonts w:cstheme="minorHAnsi"/>
                <w:b/>
              </w:rPr>
            </w:pPr>
          </w:p>
        </w:tc>
      </w:tr>
      <w:tr w:rsidR="006D1E4B" w:rsidRPr="0033288F" w14:paraId="5F5013C9" w14:textId="77777777" w:rsidTr="009B1C9C">
        <w:trPr>
          <w:trHeight w:val="591"/>
        </w:trPr>
        <w:tc>
          <w:tcPr>
            <w:tcW w:w="3686" w:type="dxa"/>
            <w:vMerge w:val="restart"/>
          </w:tcPr>
          <w:p w14:paraId="3D8F36E1" w14:textId="77777777" w:rsidR="00B10DC5" w:rsidRPr="00B10DC5" w:rsidRDefault="00B10DC5" w:rsidP="00B10DC5">
            <w:pPr>
              <w:rPr>
                <w:rFonts w:ascii="Arial" w:hAnsi="Arial" w:cs="Arial"/>
                <w:b/>
                <w:bCs/>
              </w:rPr>
            </w:pPr>
            <w:r w:rsidRPr="00B10DC5">
              <w:rPr>
                <w:rFonts w:ascii="Arial" w:hAnsi="Arial" w:cs="Arial"/>
                <w:b/>
                <w:bCs/>
              </w:rPr>
              <w:t>Other information:</w:t>
            </w:r>
          </w:p>
          <w:p w14:paraId="368F2226" w14:textId="7BAEDB75" w:rsidR="00B10DC5" w:rsidRPr="00DC1B99" w:rsidRDefault="00B10DC5" w:rsidP="0073666E">
            <w:pPr>
              <w:rPr>
                <w:rFonts w:ascii="Arial" w:hAnsi="Arial" w:cs="Arial"/>
                <w:sz w:val="16"/>
                <w:szCs w:val="16"/>
              </w:rPr>
            </w:pPr>
            <w:r w:rsidRPr="00DC1B99">
              <w:rPr>
                <w:rFonts w:ascii="Arial" w:hAnsi="Arial" w:cs="Arial"/>
                <w:sz w:val="16"/>
                <w:szCs w:val="16"/>
              </w:rPr>
              <w:t xml:space="preserve">(This is not a requirement but it’s helpful for the </w:t>
            </w:r>
            <w:r w:rsidR="00BF55CA" w:rsidRPr="00DC1B99">
              <w:rPr>
                <w:rFonts w:ascii="Arial" w:hAnsi="Arial" w:cs="Arial"/>
                <w:sz w:val="16"/>
                <w:szCs w:val="16"/>
              </w:rPr>
              <w:t>P</w:t>
            </w:r>
            <w:r w:rsidRPr="00DC1B99">
              <w:rPr>
                <w:rFonts w:ascii="Arial" w:hAnsi="Arial" w:cs="Arial"/>
                <w:sz w:val="16"/>
                <w:szCs w:val="16"/>
              </w:rPr>
              <w:t xml:space="preserve">rogramme </w:t>
            </w:r>
            <w:r w:rsidR="00BF55CA" w:rsidRPr="00DC1B99">
              <w:rPr>
                <w:rFonts w:ascii="Arial" w:hAnsi="Arial" w:cs="Arial"/>
                <w:sz w:val="16"/>
                <w:szCs w:val="16"/>
              </w:rPr>
              <w:t>C</w:t>
            </w:r>
            <w:r w:rsidRPr="00DC1B99">
              <w:rPr>
                <w:rFonts w:ascii="Arial" w:hAnsi="Arial" w:cs="Arial"/>
                <w:sz w:val="16"/>
                <w:szCs w:val="16"/>
              </w:rPr>
              <w:t>ommittee to know if applicable)</w:t>
            </w:r>
          </w:p>
          <w:p w14:paraId="172CBF40" w14:textId="2ED04E93" w:rsidR="00B10DC5" w:rsidRPr="00B10DC5" w:rsidRDefault="00B10DC5" w:rsidP="0073666E">
            <w:pPr>
              <w:rPr>
                <w:rFonts w:ascii="Arial" w:hAnsi="Arial" w:cs="Arial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(Please provide any details)</w:t>
            </w:r>
          </w:p>
        </w:tc>
        <w:tc>
          <w:tcPr>
            <w:tcW w:w="3586" w:type="dxa"/>
            <w:gridSpan w:val="3"/>
          </w:tcPr>
          <w:p w14:paraId="2AB1C93A" w14:textId="13C99DA8" w:rsidR="00B10DC5" w:rsidRPr="00DC1B99" w:rsidRDefault="00B10DC5" w:rsidP="00FB08B3">
            <w:pPr>
              <w:rPr>
                <w:rFonts w:ascii="Arial" w:hAnsi="Arial" w:cs="Arial"/>
              </w:rPr>
            </w:pPr>
            <w:r w:rsidRPr="00B10DC5">
              <w:rPr>
                <w:rFonts w:ascii="Arial" w:hAnsi="Arial" w:cs="Arial"/>
              </w:rPr>
              <w:t>Related Papers or articles previously published (if relevant)</w:t>
            </w:r>
          </w:p>
        </w:tc>
        <w:tc>
          <w:tcPr>
            <w:tcW w:w="3218" w:type="dxa"/>
            <w:gridSpan w:val="3"/>
          </w:tcPr>
          <w:p w14:paraId="01817AC9" w14:textId="77777777" w:rsidR="00B10DC5" w:rsidRPr="00B10DC5" w:rsidRDefault="00B10DC5" w:rsidP="00FB08B3">
            <w:pPr>
              <w:rPr>
                <w:rFonts w:ascii="Arial" w:hAnsi="Arial" w:cs="Arial"/>
                <w:b/>
              </w:rPr>
            </w:pPr>
          </w:p>
        </w:tc>
      </w:tr>
      <w:tr w:rsidR="006D1E4B" w:rsidRPr="0033288F" w14:paraId="549BC1F4" w14:textId="77777777" w:rsidTr="009B1C9C">
        <w:trPr>
          <w:trHeight w:val="591"/>
        </w:trPr>
        <w:tc>
          <w:tcPr>
            <w:tcW w:w="3686" w:type="dxa"/>
            <w:vMerge/>
          </w:tcPr>
          <w:p w14:paraId="08CAE185" w14:textId="77777777" w:rsidR="00B10DC5" w:rsidRPr="00B10DC5" w:rsidRDefault="00B10DC5" w:rsidP="007366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6" w:type="dxa"/>
            <w:gridSpan w:val="3"/>
          </w:tcPr>
          <w:p w14:paraId="6A3A6948" w14:textId="10177F21" w:rsidR="00B10DC5" w:rsidRPr="00DC1B99" w:rsidRDefault="00B10DC5" w:rsidP="00DC1B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0DC5">
              <w:rPr>
                <w:rFonts w:ascii="Arial" w:hAnsi="Arial" w:cs="Arial"/>
              </w:rPr>
              <w:t>Related Sessions at previous LES meetings (if relevant)</w:t>
            </w:r>
          </w:p>
        </w:tc>
        <w:tc>
          <w:tcPr>
            <w:tcW w:w="3218" w:type="dxa"/>
            <w:gridSpan w:val="3"/>
          </w:tcPr>
          <w:p w14:paraId="5DE5D150" w14:textId="77777777" w:rsidR="00B10DC5" w:rsidRPr="00B10DC5" w:rsidRDefault="00B10DC5" w:rsidP="00FB08B3">
            <w:pPr>
              <w:rPr>
                <w:rFonts w:ascii="Arial" w:hAnsi="Arial" w:cs="Arial"/>
                <w:b/>
              </w:rPr>
            </w:pPr>
          </w:p>
        </w:tc>
      </w:tr>
    </w:tbl>
    <w:p w14:paraId="633B30F0" w14:textId="77777777" w:rsidR="00B10DC5" w:rsidRPr="00FA4CE8" w:rsidRDefault="00B10DC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B10DC5" w:rsidRPr="00FA4CE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9B2F" w14:textId="77777777" w:rsidR="008A397C" w:rsidRDefault="008A397C" w:rsidP="007505D8">
      <w:pPr>
        <w:spacing w:after="0" w:line="240" w:lineRule="auto"/>
      </w:pPr>
      <w:r>
        <w:separator/>
      </w:r>
    </w:p>
  </w:endnote>
  <w:endnote w:type="continuationSeparator" w:id="0">
    <w:p w14:paraId="26AE8283" w14:textId="77777777" w:rsidR="008A397C" w:rsidRDefault="008A397C" w:rsidP="0075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04AE" w14:textId="0E059996" w:rsidR="007505D8" w:rsidRDefault="00335012" w:rsidP="00870288">
    <w:pPr>
      <w:pStyle w:val="Footer"/>
      <w:jc w:val="center"/>
      <w:rPr>
        <w:lang w:val="en-US"/>
      </w:rPr>
    </w:pPr>
    <w:hyperlink r:id="rId1" w:history="1">
      <w:r w:rsidRPr="00A82603">
        <w:rPr>
          <w:rStyle w:val="Hyperlink"/>
          <w:lang w:val="en-US"/>
        </w:rPr>
        <w:t>www.lesi2026.org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5420" w14:textId="77777777" w:rsidR="008A397C" w:rsidRDefault="008A397C" w:rsidP="007505D8">
      <w:pPr>
        <w:spacing w:after="0" w:line="240" w:lineRule="auto"/>
      </w:pPr>
      <w:r>
        <w:separator/>
      </w:r>
    </w:p>
  </w:footnote>
  <w:footnote w:type="continuationSeparator" w:id="0">
    <w:p w14:paraId="2A922540" w14:textId="77777777" w:rsidR="008A397C" w:rsidRDefault="008A397C" w:rsidP="00750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52BC"/>
    <w:multiLevelType w:val="hybridMultilevel"/>
    <w:tmpl w:val="40A4530E"/>
    <w:lvl w:ilvl="0" w:tplc="EBD018D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3896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8"/>
    <w:rsid w:val="000024C3"/>
    <w:rsid w:val="00013F74"/>
    <w:rsid w:val="00056595"/>
    <w:rsid w:val="00057B06"/>
    <w:rsid w:val="000761C3"/>
    <w:rsid w:val="00096ABA"/>
    <w:rsid w:val="000B1E70"/>
    <w:rsid w:val="000D7D9D"/>
    <w:rsid w:val="001437D0"/>
    <w:rsid w:val="0014799F"/>
    <w:rsid w:val="00154592"/>
    <w:rsid w:val="0015709B"/>
    <w:rsid w:val="0016503E"/>
    <w:rsid w:val="001834C8"/>
    <w:rsid w:val="001D0655"/>
    <w:rsid w:val="001F1F90"/>
    <w:rsid w:val="00206F4D"/>
    <w:rsid w:val="00212062"/>
    <w:rsid w:val="00215877"/>
    <w:rsid w:val="00235AF3"/>
    <w:rsid w:val="00261E2B"/>
    <w:rsid w:val="00263B3D"/>
    <w:rsid w:val="00264351"/>
    <w:rsid w:val="0029456D"/>
    <w:rsid w:val="00295129"/>
    <w:rsid w:val="002A5F9B"/>
    <w:rsid w:val="002B161C"/>
    <w:rsid w:val="002B4EDF"/>
    <w:rsid w:val="002B6A06"/>
    <w:rsid w:val="002C4DEF"/>
    <w:rsid w:val="002D50AD"/>
    <w:rsid w:val="002D6B24"/>
    <w:rsid w:val="002E6B4C"/>
    <w:rsid w:val="0031054B"/>
    <w:rsid w:val="0031284F"/>
    <w:rsid w:val="00331C3B"/>
    <w:rsid w:val="0033288F"/>
    <w:rsid w:val="00335012"/>
    <w:rsid w:val="00346DD7"/>
    <w:rsid w:val="00362BE5"/>
    <w:rsid w:val="00366307"/>
    <w:rsid w:val="00385525"/>
    <w:rsid w:val="00387C28"/>
    <w:rsid w:val="003C41C3"/>
    <w:rsid w:val="003D1348"/>
    <w:rsid w:val="003F38B8"/>
    <w:rsid w:val="00401984"/>
    <w:rsid w:val="00426CBA"/>
    <w:rsid w:val="00454DBA"/>
    <w:rsid w:val="0047202E"/>
    <w:rsid w:val="00472363"/>
    <w:rsid w:val="00481202"/>
    <w:rsid w:val="004907A5"/>
    <w:rsid w:val="004A0D75"/>
    <w:rsid w:val="004B3FB7"/>
    <w:rsid w:val="004C0809"/>
    <w:rsid w:val="004C455B"/>
    <w:rsid w:val="004D10CD"/>
    <w:rsid w:val="004E1D99"/>
    <w:rsid w:val="005008D0"/>
    <w:rsid w:val="00535888"/>
    <w:rsid w:val="00557550"/>
    <w:rsid w:val="00561724"/>
    <w:rsid w:val="00575571"/>
    <w:rsid w:val="005935F4"/>
    <w:rsid w:val="005A2B23"/>
    <w:rsid w:val="005A3637"/>
    <w:rsid w:val="005B02F7"/>
    <w:rsid w:val="005B344F"/>
    <w:rsid w:val="005C2E2A"/>
    <w:rsid w:val="005C4675"/>
    <w:rsid w:val="005D68FB"/>
    <w:rsid w:val="005F6D7C"/>
    <w:rsid w:val="005F6F4E"/>
    <w:rsid w:val="0060187A"/>
    <w:rsid w:val="00623869"/>
    <w:rsid w:val="006255CE"/>
    <w:rsid w:val="0062781A"/>
    <w:rsid w:val="0063518A"/>
    <w:rsid w:val="0064024D"/>
    <w:rsid w:val="0064251F"/>
    <w:rsid w:val="00660ADA"/>
    <w:rsid w:val="00683DEA"/>
    <w:rsid w:val="006A7BF1"/>
    <w:rsid w:val="006D1E4B"/>
    <w:rsid w:val="00700F25"/>
    <w:rsid w:val="00701E7D"/>
    <w:rsid w:val="00702A10"/>
    <w:rsid w:val="00704110"/>
    <w:rsid w:val="00716C17"/>
    <w:rsid w:val="00723DCA"/>
    <w:rsid w:val="00723FB6"/>
    <w:rsid w:val="00725043"/>
    <w:rsid w:val="0073666E"/>
    <w:rsid w:val="00745B27"/>
    <w:rsid w:val="00746896"/>
    <w:rsid w:val="007505D8"/>
    <w:rsid w:val="00785102"/>
    <w:rsid w:val="00795C83"/>
    <w:rsid w:val="007B26FE"/>
    <w:rsid w:val="007B4255"/>
    <w:rsid w:val="007B5EED"/>
    <w:rsid w:val="007C5C6A"/>
    <w:rsid w:val="007D11F2"/>
    <w:rsid w:val="007E5451"/>
    <w:rsid w:val="007F7D0F"/>
    <w:rsid w:val="008105FA"/>
    <w:rsid w:val="0081664D"/>
    <w:rsid w:val="00840AE8"/>
    <w:rsid w:val="00852C02"/>
    <w:rsid w:val="00870288"/>
    <w:rsid w:val="00870A9A"/>
    <w:rsid w:val="00891DD8"/>
    <w:rsid w:val="008A397C"/>
    <w:rsid w:val="008A6DB9"/>
    <w:rsid w:val="008B32FE"/>
    <w:rsid w:val="008C2A5A"/>
    <w:rsid w:val="008C455F"/>
    <w:rsid w:val="008F0E08"/>
    <w:rsid w:val="008F7C31"/>
    <w:rsid w:val="00905114"/>
    <w:rsid w:val="009659CE"/>
    <w:rsid w:val="00974DE9"/>
    <w:rsid w:val="009777B9"/>
    <w:rsid w:val="0098434F"/>
    <w:rsid w:val="009A54EC"/>
    <w:rsid w:val="009A6D11"/>
    <w:rsid w:val="009B1C9C"/>
    <w:rsid w:val="009D1BB5"/>
    <w:rsid w:val="009D38EC"/>
    <w:rsid w:val="009D49CF"/>
    <w:rsid w:val="009E14F9"/>
    <w:rsid w:val="00A11A2D"/>
    <w:rsid w:val="00A6552D"/>
    <w:rsid w:val="00A865A4"/>
    <w:rsid w:val="00AA6BCF"/>
    <w:rsid w:val="00AC7EEF"/>
    <w:rsid w:val="00AD2C67"/>
    <w:rsid w:val="00B0217C"/>
    <w:rsid w:val="00B10DC5"/>
    <w:rsid w:val="00B31960"/>
    <w:rsid w:val="00B414F5"/>
    <w:rsid w:val="00B94032"/>
    <w:rsid w:val="00BA5423"/>
    <w:rsid w:val="00BB6C2D"/>
    <w:rsid w:val="00BB7980"/>
    <w:rsid w:val="00BF1E3A"/>
    <w:rsid w:val="00BF55CA"/>
    <w:rsid w:val="00C2637D"/>
    <w:rsid w:val="00C32765"/>
    <w:rsid w:val="00C471FE"/>
    <w:rsid w:val="00C960CA"/>
    <w:rsid w:val="00CA2941"/>
    <w:rsid w:val="00CB39C4"/>
    <w:rsid w:val="00CB6E88"/>
    <w:rsid w:val="00CC6CB8"/>
    <w:rsid w:val="00CC7AEF"/>
    <w:rsid w:val="00CF62F1"/>
    <w:rsid w:val="00D00CAC"/>
    <w:rsid w:val="00D12CF5"/>
    <w:rsid w:val="00D20276"/>
    <w:rsid w:val="00D237B1"/>
    <w:rsid w:val="00D65FE4"/>
    <w:rsid w:val="00D94E69"/>
    <w:rsid w:val="00DA5012"/>
    <w:rsid w:val="00DC1B99"/>
    <w:rsid w:val="00DC5359"/>
    <w:rsid w:val="00DC67A2"/>
    <w:rsid w:val="00DE0436"/>
    <w:rsid w:val="00DF37E5"/>
    <w:rsid w:val="00E0729D"/>
    <w:rsid w:val="00E22DA6"/>
    <w:rsid w:val="00E33851"/>
    <w:rsid w:val="00E451CE"/>
    <w:rsid w:val="00E60082"/>
    <w:rsid w:val="00E849EE"/>
    <w:rsid w:val="00E91509"/>
    <w:rsid w:val="00EA411A"/>
    <w:rsid w:val="00EA4B41"/>
    <w:rsid w:val="00EF455E"/>
    <w:rsid w:val="00F170ED"/>
    <w:rsid w:val="00F25129"/>
    <w:rsid w:val="00F35E04"/>
    <w:rsid w:val="00F52996"/>
    <w:rsid w:val="00F60402"/>
    <w:rsid w:val="00F63EE9"/>
    <w:rsid w:val="00F67F8C"/>
    <w:rsid w:val="00F767A1"/>
    <w:rsid w:val="00FA4CE8"/>
    <w:rsid w:val="00FB08B3"/>
    <w:rsid w:val="00FB4366"/>
    <w:rsid w:val="00FC27B0"/>
    <w:rsid w:val="00FC721B"/>
    <w:rsid w:val="00FF5E8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A7BB"/>
  <w15:docId w15:val="{338F2478-C89F-4DAF-B03D-2B88DA9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C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CB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CB8"/>
    <w:rPr>
      <w:sz w:val="20"/>
      <w:szCs w:val="20"/>
    </w:rPr>
  </w:style>
  <w:style w:type="paragraph" w:styleId="BodyText">
    <w:name w:val="Body Text"/>
    <w:basedOn w:val="Normal"/>
    <w:link w:val="BodyTextChar"/>
    <w:rsid w:val="00CC6CB8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0" w:line="240" w:lineRule="auto"/>
    </w:pPr>
    <w:rPr>
      <w:rFonts w:ascii="Times Roman" w:eastAsia="Times New Roman" w:hAnsi="Times Roman" w:cs="Times New Roman"/>
      <w:i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6CB8"/>
    <w:rPr>
      <w:rFonts w:ascii="Times Roman" w:eastAsia="Times New Roman" w:hAnsi="Times Roman" w:cs="Times New Roman"/>
      <w:i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DE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E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5B"/>
    <w:pPr>
      <w:spacing w:after="0" w:line="240" w:lineRule="auto"/>
    </w:pPr>
  </w:style>
  <w:style w:type="table" w:styleId="TableGrid">
    <w:name w:val="Table Grid"/>
    <w:basedOn w:val="TableNormal"/>
    <w:uiPriority w:val="59"/>
    <w:rsid w:val="0073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D8"/>
  </w:style>
  <w:style w:type="paragraph" w:styleId="Footer">
    <w:name w:val="footer"/>
    <w:basedOn w:val="Normal"/>
    <w:link w:val="FooterChar"/>
    <w:uiPriority w:val="99"/>
    <w:unhideWhenUsed/>
    <w:rsid w:val="00750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i202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9" ma:contentTypeDescription="Create a new document." ma:contentTypeScope="" ma:versionID="1d131fec1629c229dc954ead7f50eecc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908486ab167b4336cd6afa9379c6e0f1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Props1.xml><?xml version="1.0" encoding="utf-8"?>
<ds:datastoreItem xmlns:ds="http://schemas.openxmlformats.org/officeDocument/2006/customXml" ds:itemID="{60BE2FE5-539D-4353-AD5E-D844F5DFF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FD5D1-9DC8-4938-9928-D46538467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FE197-2D46-4126-B0F8-2E31E59C4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31C1B-CF02-44E7-A5B9-7A371A5E823D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Williams</dc:creator>
  <cp:keywords/>
  <cp:lastModifiedBy>Esha (LESI Secretariat)</cp:lastModifiedBy>
  <cp:revision>21</cp:revision>
  <dcterms:created xsi:type="dcterms:W3CDTF">2025-08-14T16:33:00Z</dcterms:created>
  <dcterms:modified xsi:type="dcterms:W3CDTF">2025-08-20T12:55:00Z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